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A412D" w:rsidRPr="00F27948" w14:paraId="0C60F1B9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2D7C8" w14:textId="77777777" w:rsidR="00AA412D" w:rsidRPr="00F27948" w:rsidRDefault="00AA412D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35CDB97" w14:textId="77777777" w:rsidR="00AA412D" w:rsidRPr="00884DBF" w:rsidRDefault="00207AB0" w:rsidP="00673AA5">
            <w:pPr>
              <w:pStyle w:val="NoSpacing"/>
            </w:pPr>
            <w:r>
              <w:t>55</w:t>
            </w:r>
          </w:p>
        </w:tc>
      </w:tr>
    </w:tbl>
    <w:p w14:paraId="7E25ECB7" w14:textId="77777777" w:rsidR="00AA412D" w:rsidRPr="00F27948" w:rsidRDefault="00AA412D" w:rsidP="00AA412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A412D" w:rsidRPr="00F27948" w14:paraId="4403B96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F7369F" w14:textId="77777777" w:rsidR="00AA412D" w:rsidRPr="00F27948" w:rsidRDefault="00AA412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9F73B45" w14:textId="77777777" w:rsidR="00AA412D" w:rsidRPr="00F27948" w:rsidRDefault="00207AB0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980D0" w14:textId="77777777" w:rsidR="00AA412D" w:rsidRPr="00F27948" w:rsidRDefault="00AA412D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DBF6E9F" w14:textId="77777777" w:rsidR="00AA412D" w:rsidRPr="00F27948" w:rsidRDefault="00AA412D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AA412D" w:rsidRPr="00F27948" w14:paraId="51BCE89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EC96FB" w14:textId="77777777" w:rsidR="00AA412D" w:rsidRPr="00F27948" w:rsidRDefault="00AA412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6910F8" w14:textId="77777777" w:rsidR="00AA412D" w:rsidRPr="00F27948" w:rsidRDefault="00207AB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AA412D" w:rsidRPr="00F27948" w14:paraId="64B38F3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34A5CD" w14:textId="77777777" w:rsidR="00AA412D" w:rsidRPr="00F27948" w:rsidRDefault="00AA412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C9905A" w14:textId="77777777" w:rsidR="00AA412D" w:rsidRPr="00F27948" w:rsidRDefault="00207AB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Изглед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</w:p>
        </w:tc>
      </w:tr>
      <w:tr w:rsidR="00AA412D" w:rsidRPr="00F27948" w14:paraId="5500153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8AAFA9" w14:textId="77777777" w:rsidR="00AA412D" w:rsidRPr="00F27948" w:rsidRDefault="00AA412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81CF71" w14:textId="77777777" w:rsidR="00AA412D" w:rsidRPr="00F27948" w:rsidRDefault="00207AB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AA412D" w:rsidRPr="00F27948" w14:paraId="11EB957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3ABFDC" w14:textId="77777777" w:rsidR="00AA412D" w:rsidRPr="00F27948" w:rsidRDefault="00AA412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DF55CF" w14:textId="77C54D0E" w:rsidR="00AA412D" w:rsidRPr="0048682B" w:rsidRDefault="00207AB0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proofErr w:type="spellStart"/>
            <w:r>
              <w:t>Стицање</w:t>
            </w:r>
            <w:proofErr w:type="spellEnd"/>
            <w:r>
              <w:t xml:space="preserve"> </w:t>
            </w:r>
            <w:proofErr w:type="spellStart"/>
            <w:r>
              <w:t>елементарних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изгледу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>
              <w:t xml:space="preserve"> – </w:t>
            </w:r>
            <w:proofErr w:type="spellStart"/>
            <w:r>
              <w:t>препознавање</w:t>
            </w:r>
            <w:proofErr w:type="spellEnd"/>
            <w:r>
              <w:t xml:space="preserve"> </w:t>
            </w:r>
            <w:proofErr w:type="spellStart"/>
            <w:r>
              <w:t>изгледа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>
              <w:t xml:space="preserve"> у </w:t>
            </w:r>
            <w:proofErr w:type="spellStart"/>
            <w:r>
              <w:t>непосредном</w:t>
            </w:r>
            <w:proofErr w:type="spellEnd"/>
            <w:r>
              <w:t xml:space="preserve"> </w:t>
            </w:r>
            <w:proofErr w:type="spellStart"/>
            <w:r>
              <w:t>окружењу</w:t>
            </w:r>
            <w:proofErr w:type="spellEnd"/>
            <w:r>
              <w:t xml:space="preserve">: </w:t>
            </w:r>
            <w:proofErr w:type="spellStart"/>
            <w:r>
              <w:t>равница</w:t>
            </w:r>
            <w:proofErr w:type="spellEnd"/>
            <w:r>
              <w:t xml:space="preserve">, </w:t>
            </w:r>
            <w:proofErr w:type="spellStart"/>
            <w:r>
              <w:t>брдо</w:t>
            </w:r>
            <w:proofErr w:type="spellEnd"/>
            <w:r>
              <w:t xml:space="preserve">, </w:t>
            </w:r>
            <w:proofErr w:type="spellStart"/>
            <w:r>
              <w:t>планина</w:t>
            </w:r>
            <w:proofErr w:type="spellEnd"/>
            <w:r w:rsidR="00821D99">
              <w:rPr>
                <w:lang w:val="sr-Cyrl-RS"/>
              </w:rPr>
              <w:t>.</w:t>
            </w:r>
          </w:p>
        </w:tc>
      </w:tr>
      <w:tr w:rsidR="00AA412D" w:rsidRPr="00F27948" w14:paraId="1F08917E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D25AC4" w14:textId="77777777" w:rsidR="00AA412D" w:rsidRPr="00F27948" w:rsidRDefault="00AA412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1F0C4D4" w14:textId="77777777" w:rsidR="00AA412D" w:rsidRPr="00F27948" w:rsidRDefault="00AA412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BBD8A0" w14:textId="77777777" w:rsidR="00AA412D" w:rsidRPr="00F27948" w:rsidRDefault="00AA412D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D724345" w14:textId="16CF8D11" w:rsidR="00207AB0" w:rsidRPr="00207AB0" w:rsidRDefault="00207AB0" w:rsidP="00AA412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изглед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>
              <w:t xml:space="preserve"> у </w:t>
            </w:r>
            <w:proofErr w:type="spellStart"/>
            <w:r>
              <w:t>непосредном</w:t>
            </w:r>
            <w:proofErr w:type="spellEnd"/>
            <w:r>
              <w:t xml:space="preserve"> </w:t>
            </w:r>
            <w:proofErr w:type="spellStart"/>
            <w:r>
              <w:t>окружењу</w:t>
            </w:r>
            <w:proofErr w:type="spellEnd"/>
            <w:r>
              <w:t xml:space="preserve">: </w:t>
            </w:r>
            <w:proofErr w:type="spellStart"/>
            <w:r>
              <w:t>равница</w:t>
            </w:r>
            <w:proofErr w:type="spellEnd"/>
            <w:r>
              <w:t xml:space="preserve">, </w:t>
            </w:r>
            <w:proofErr w:type="spellStart"/>
            <w:r>
              <w:t>брдо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планина</w:t>
            </w:r>
            <w:proofErr w:type="spellEnd"/>
            <w:r>
              <w:t xml:space="preserve"> и </w:t>
            </w:r>
            <w:proofErr w:type="spellStart"/>
            <w:r>
              <w:t>именује</w:t>
            </w:r>
            <w:proofErr w:type="spellEnd"/>
            <w:r>
              <w:t xml:space="preserve"> </w:t>
            </w:r>
            <w:proofErr w:type="spellStart"/>
            <w:r>
              <w:t>га</w:t>
            </w:r>
            <w:proofErr w:type="spellEnd"/>
            <w:r>
              <w:t xml:space="preserve"> и </w:t>
            </w:r>
            <w:proofErr w:type="spellStart"/>
            <w:r>
              <w:t>прави</w:t>
            </w:r>
            <w:proofErr w:type="spellEnd"/>
            <w:r>
              <w:t xml:space="preserve"> </w:t>
            </w:r>
            <w:proofErr w:type="spellStart"/>
            <w:r>
              <w:t>разлику</w:t>
            </w:r>
            <w:proofErr w:type="spellEnd"/>
            <w:r>
              <w:t xml:space="preserve"> </w:t>
            </w:r>
            <w:proofErr w:type="spellStart"/>
            <w:r>
              <w:t>између</w:t>
            </w:r>
            <w:proofErr w:type="spellEnd"/>
            <w:r>
              <w:t xml:space="preserve"> </w:t>
            </w:r>
            <w:proofErr w:type="spellStart"/>
            <w:r>
              <w:t>равнице</w:t>
            </w:r>
            <w:proofErr w:type="spellEnd"/>
            <w:r>
              <w:t xml:space="preserve">, </w:t>
            </w:r>
            <w:proofErr w:type="spellStart"/>
            <w:r>
              <w:t>брда</w:t>
            </w:r>
            <w:proofErr w:type="spellEnd"/>
            <w:r>
              <w:t xml:space="preserve"> и </w:t>
            </w:r>
            <w:proofErr w:type="spellStart"/>
            <w:r>
              <w:t>планине</w:t>
            </w:r>
            <w:proofErr w:type="spellEnd"/>
            <w:r w:rsidR="00FC0C00">
              <w:rPr>
                <w:lang w:val="sr-Cyrl-RS"/>
              </w:rPr>
              <w:t>;</w:t>
            </w:r>
          </w:p>
          <w:p w14:paraId="038BA368" w14:textId="0D8DC883" w:rsidR="00AA412D" w:rsidRPr="00F27948" w:rsidRDefault="00207AB0" w:rsidP="00FC0C0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изгледа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>
              <w:t xml:space="preserve"> у </w:t>
            </w:r>
            <w:proofErr w:type="spellStart"/>
            <w:r>
              <w:t>непосредном</w:t>
            </w:r>
            <w:proofErr w:type="spellEnd"/>
            <w:r>
              <w:t xml:space="preserve"> </w:t>
            </w:r>
            <w:proofErr w:type="spellStart"/>
            <w:r>
              <w:t>окружењу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аутентичних</w:t>
            </w:r>
            <w:proofErr w:type="spellEnd"/>
            <w:r>
              <w:t xml:space="preserve"> </w:t>
            </w:r>
            <w:proofErr w:type="spellStart"/>
            <w:r>
              <w:t>извора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 w:rsidR="00821D99">
              <w:rPr>
                <w:lang w:val="sr-Cyrl-RS"/>
              </w:rPr>
              <w:t>:</w:t>
            </w:r>
            <w:r>
              <w:t xml:space="preserve"> </w:t>
            </w:r>
            <w:proofErr w:type="spellStart"/>
            <w:r>
              <w:t>фотографија</w:t>
            </w:r>
            <w:proofErr w:type="spellEnd"/>
            <w:r>
              <w:t xml:space="preserve"> </w:t>
            </w:r>
            <w:proofErr w:type="spellStart"/>
            <w:r>
              <w:t>равнице</w:t>
            </w:r>
            <w:proofErr w:type="spellEnd"/>
            <w:r>
              <w:t xml:space="preserve">, </w:t>
            </w:r>
            <w:proofErr w:type="spellStart"/>
            <w:r>
              <w:t>брда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планине</w:t>
            </w:r>
            <w:proofErr w:type="spellEnd"/>
            <w:r>
              <w:t>...</w:t>
            </w:r>
            <w:r w:rsidR="00821D99">
              <w:rPr>
                <w:lang w:val="sr-Cyrl-RS"/>
              </w:rP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непосредног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 w:rsidR="00FC0C00">
              <w:rPr>
                <w:lang w:val="sr-Cyrl-RS"/>
              </w:rPr>
              <w:t>.</w:t>
            </w:r>
          </w:p>
        </w:tc>
      </w:tr>
      <w:tr w:rsidR="00AA412D" w:rsidRPr="00F27948" w14:paraId="5A815B8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C257E8" w14:textId="77777777" w:rsidR="00AA412D" w:rsidRPr="00F27948" w:rsidRDefault="00AA412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B31D8D" w14:textId="77777777" w:rsidR="00AA412D" w:rsidRPr="00F27948" w:rsidRDefault="00207AB0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AA412D" w:rsidRPr="00F27948" w14:paraId="6ACBD23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A11173" w14:textId="77777777" w:rsidR="00AA412D" w:rsidRPr="00F27948" w:rsidRDefault="00AA412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274696" w14:textId="77777777" w:rsidR="00AA412D" w:rsidRPr="00F27948" w:rsidRDefault="00207AB0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28D0323F" w14:textId="77777777" w:rsidR="00AA412D" w:rsidRDefault="00AA412D" w:rsidP="00AA412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C0C00" w:rsidRPr="00F27948" w14:paraId="7419C509" w14:textId="77777777" w:rsidTr="00A5116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ABE26B" w14:textId="3FA5BAA0" w:rsidR="00FC0C00" w:rsidRPr="00F27948" w:rsidRDefault="00FC0C00" w:rsidP="00FC0C0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A412D" w:rsidRPr="00F27948" w14:paraId="0FC99DB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246CC8" w14:textId="77777777" w:rsidR="00AA412D" w:rsidRPr="00F27948" w:rsidRDefault="00AA412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6E22F3" w14:textId="77777777" w:rsidR="00AA412D" w:rsidRPr="00F27948" w:rsidRDefault="00AA412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FAC80" w14:textId="77777777" w:rsidR="00AA412D" w:rsidRPr="00F27948" w:rsidRDefault="00AA412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A412D" w:rsidRPr="00F27948" w14:paraId="55E55D32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B54396" w14:textId="77777777" w:rsidR="00AA412D" w:rsidRPr="00F27948" w:rsidRDefault="00AA412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EEA8DB" w14:textId="4AD68D50" w:rsidR="00AA412D" w:rsidRPr="00F27948" w:rsidRDefault="00AA412D" w:rsidP="00207AB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07AB0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EC8583" w14:textId="23F81DB1" w:rsidR="00AA412D" w:rsidRPr="00F27948" w:rsidRDefault="00207AB0" w:rsidP="00FC0C0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црта</w:t>
            </w:r>
            <w:proofErr w:type="spellEnd"/>
            <w:r>
              <w:t xml:space="preserve">, </w:t>
            </w: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FC0C00" w:rsidRPr="00FC0C0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03606" w14:textId="0097CACC" w:rsidR="00AA412D" w:rsidRPr="00F27948" w:rsidRDefault="00207AB0" w:rsidP="00FC0C0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FC0C00" w:rsidRPr="00FC0C00">
              <w:rPr>
                <w:lang w:val="sr-Cyrl-RS"/>
              </w:rPr>
              <w:t>;</w:t>
            </w:r>
          </w:p>
        </w:tc>
      </w:tr>
      <w:tr w:rsidR="00AA412D" w:rsidRPr="00F27948" w14:paraId="7F49B1CA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3518E9" w14:textId="77777777" w:rsidR="00AA412D" w:rsidRPr="00F27948" w:rsidRDefault="00AA412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098301" w14:textId="24B0A86D" w:rsidR="00AA412D" w:rsidRPr="00F27948" w:rsidRDefault="00AA412D" w:rsidP="00207AB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07AB0">
              <w:rPr>
                <w:rFonts w:eastAsia="Times New Roman" w:cs="Calibri"/>
                <w:b/>
                <w:bCs/>
                <w:color w:val="000000"/>
                <w:kern w:val="24"/>
              </w:rPr>
              <w:t>39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A0D2B8" w14:textId="491BD59A" w:rsidR="00207AB0" w:rsidRPr="00FC0C00" w:rsidRDefault="00207AB0" w:rsidP="00207A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C0C0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C0C00" w:rsidRPr="00FC0C00">
              <w:rPr>
                <w:rFonts w:eastAsia="Times New Roman" w:cstheme="minorHAnsi"/>
                <w:lang w:val="ru-RU"/>
              </w:rPr>
              <w:t xml:space="preserve"> </w:t>
            </w:r>
            <w:r w:rsidRPr="00FC0C0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3C0CBA9" w14:textId="4BDE402C" w:rsidR="00AA412D" w:rsidRPr="00F27948" w:rsidRDefault="00207AB0" w:rsidP="00AA41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FC0C00">
              <w:rPr>
                <w:lang w:val="sr-Cyrl-RS"/>
              </w:rPr>
              <w:t>;</w:t>
            </w:r>
          </w:p>
          <w:p w14:paraId="7652051B" w14:textId="3CDF2503" w:rsidR="00207AB0" w:rsidRPr="00F27948" w:rsidRDefault="00207AB0" w:rsidP="00207A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уџбенику,</w:t>
            </w:r>
            <w:r>
              <w:t xml:space="preserve"> </w:t>
            </w:r>
            <w:proofErr w:type="spellStart"/>
            <w:r>
              <w:t>подстиче</w:t>
            </w:r>
            <w:proofErr w:type="spellEnd"/>
            <w:r w:rsidR="00FC0C00">
              <w:rPr>
                <w:lang w:val="sr-Cyrl-RS"/>
              </w:rPr>
              <w:t>;</w:t>
            </w:r>
          </w:p>
          <w:p w14:paraId="011D9BFF" w14:textId="283A12A6" w:rsidR="00AA412D" w:rsidRPr="00F27948" w:rsidRDefault="00207AB0" w:rsidP="00FC0C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C0C00">
              <w:rPr>
                <w:rFonts w:eastAsia="Times New Roman" w:cs="Calibri"/>
                <w:lang w:val="ru-RU"/>
              </w:rPr>
              <w:t>показује интерактивне задатке,</w:t>
            </w:r>
            <w:r>
              <w:t xml:space="preserve"> </w:t>
            </w:r>
            <w:proofErr w:type="spellStart"/>
            <w:r>
              <w:t>прати</w:t>
            </w:r>
            <w:proofErr w:type="spellEnd"/>
            <w:r>
              <w:t>,</w:t>
            </w:r>
            <w:r w:rsidR="00821D99">
              <w:rPr>
                <w:lang w:val="sr-Cyrl-RS"/>
              </w:rPr>
              <w:t xml:space="preserve">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FC0C00" w:rsidRPr="00FC0C00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F64480" w14:textId="31808380" w:rsidR="00207AB0" w:rsidRPr="00207AB0" w:rsidRDefault="00207AB0" w:rsidP="00AA41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FC0C00">
              <w:rPr>
                <w:lang w:val="sr-Cyrl-RS"/>
              </w:rPr>
              <w:t>;</w:t>
            </w:r>
          </w:p>
          <w:p w14:paraId="65C3B87C" w14:textId="7EF800D0" w:rsidR="00207AB0" w:rsidRPr="00FC0C00" w:rsidRDefault="00207AB0" w:rsidP="00207A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C0C00">
              <w:rPr>
                <w:rFonts w:eastAsia="Times New Roman" w:cs="Calibri"/>
                <w:lang w:val="ru-RU"/>
              </w:rPr>
              <w:t>слушају, памте,</w:t>
            </w:r>
            <w:r>
              <w:t xml:space="preserve"> </w:t>
            </w:r>
            <w:proofErr w:type="spellStart"/>
            <w:r>
              <w:t>замишљају</w:t>
            </w:r>
            <w:proofErr w:type="spellEnd"/>
            <w:r>
              <w:t xml:space="preserve">, </w:t>
            </w:r>
            <w:proofErr w:type="spellStart"/>
            <w:r>
              <w:t>преписују</w:t>
            </w:r>
            <w:proofErr w:type="spellEnd"/>
            <w:r>
              <w:t>,</w:t>
            </w:r>
            <w:r w:rsidR="00821D99">
              <w:rPr>
                <w:lang w:val="sr-Cyrl-RS"/>
              </w:rPr>
              <w:t xml:space="preserve"> </w:t>
            </w:r>
            <w:proofErr w:type="spellStart"/>
            <w:r>
              <w:t>описују</w:t>
            </w:r>
            <w:proofErr w:type="spellEnd"/>
            <w:r w:rsidR="00FC0C00">
              <w:rPr>
                <w:lang w:val="sr-Cyrl-RS"/>
              </w:rPr>
              <w:t>;</w:t>
            </w:r>
          </w:p>
          <w:p w14:paraId="4494E3FE" w14:textId="77777777" w:rsidR="00FC0C00" w:rsidRDefault="00FC0C00" w:rsidP="00AA41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207AB0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0585F662" w14:textId="76A09F4E" w:rsidR="00AA412D" w:rsidRPr="00F27948" w:rsidRDefault="00207AB0" w:rsidP="00FC0C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образлажу</w:t>
            </w:r>
            <w:proofErr w:type="spellEnd"/>
            <w:r>
              <w:t xml:space="preserve">, </w:t>
            </w:r>
            <w:proofErr w:type="spellStart"/>
            <w:r>
              <w:t>цртају</w:t>
            </w:r>
            <w:proofErr w:type="spellEnd"/>
            <w:r>
              <w:t xml:space="preserve">, </w:t>
            </w:r>
            <w:proofErr w:type="spellStart"/>
            <w:r>
              <w:t>боје</w:t>
            </w:r>
            <w:proofErr w:type="spellEnd"/>
            <w:r w:rsidR="00FC0C00" w:rsidRPr="00FC0C00">
              <w:rPr>
                <w:lang w:val="sr-Cyrl-RS"/>
              </w:rPr>
              <w:t>;</w:t>
            </w:r>
          </w:p>
        </w:tc>
      </w:tr>
      <w:tr w:rsidR="00AA412D" w:rsidRPr="00F27948" w14:paraId="350C5C9A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368852" w14:textId="77777777" w:rsidR="00AA412D" w:rsidRPr="00F27948" w:rsidRDefault="00AA412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C188808" w14:textId="71FAAB7E" w:rsidR="00AA412D" w:rsidRPr="00F27948" w:rsidRDefault="00AA412D" w:rsidP="00207AB0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07AB0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21B404" w14:textId="6C14A469" w:rsidR="00AA412D" w:rsidRPr="00F27948" w:rsidRDefault="00207AB0" w:rsidP="00FC0C0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FC0C00" w:rsidRPr="00FC0C00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C8A8F" w14:textId="34F9F040" w:rsidR="00AA412D" w:rsidRPr="00F27948" w:rsidRDefault="00207AB0" w:rsidP="00FC0C0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FC0C00" w:rsidRPr="00FC0C00">
              <w:rPr>
                <w:lang w:val="sr-Cyrl-RS"/>
              </w:rPr>
              <w:t>.</w:t>
            </w:r>
          </w:p>
        </w:tc>
      </w:tr>
      <w:tr w:rsidR="00AA412D" w:rsidRPr="00F27948" w14:paraId="3FAE41BC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4952D1" w14:textId="77777777" w:rsidR="00AA412D" w:rsidRPr="00F27948" w:rsidRDefault="00AA412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5FAF1B8" w14:textId="77777777" w:rsidR="00AA412D" w:rsidRPr="00F27948" w:rsidRDefault="00AA412D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883D8F" w14:textId="33A59AD9" w:rsidR="00AA412D" w:rsidRPr="00F27948" w:rsidRDefault="00207AB0" w:rsidP="00FC0C0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AA412D" w:rsidRPr="00F27948" w14:paraId="573BCC8B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1C9847" w14:textId="77777777" w:rsidR="00AA412D" w:rsidRPr="00F27948" w:rsidRDefault="00AA412D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30A9125" w14:textId="77777777" w:rsidR="00AA412D" w:rsidRPr="00F27948" w:rsidRDefault="00AA412D" w:rsidP="00AA412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76EF882" w14:textId="77777777" w:rsidR="00AA412D" w:rsidRPr="00F27948" w:rsidRDefault="00AA412D" w:rsidP="00AA412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7405251" w14:textId="77777777" w:rsidR="00AA412D" w:rsidRPr="00F27948" w:rsidRDefault="00AA412D" w:rsidP="00AA412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9A2C505" w14:textId="77777777" w:rsidR="00AA412D" w:rsidRPr="00F27948" w:rsidRDefault="00AA412D" w:rsidP="00AA412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46D1141" w14:textId="77777777" w:rsidR="00AA412D" w:rsidRPr="00F27948" w:rsidRDefault="00AA412D" w:rsidP="00673AA5">
            <w:pPr>
              <w:spacing w:after="120"/>
              <w:rPr>
                <w:rFonts w:cs="Calibri"/>
              </w:rPr>
            </w:pPr>
          </w:p>
        </w:tc>
      </w:tr>
    </w:tbl>
    <w:p w14:paraId="2C22D9D9" w14:textId="77777777" w:rsidR="00AA412D" w:rsidRPr="007B6970" w:rsidRDefault="00AA412D" w:rsidP="00AA412D">
      <w:pPr>
        <w:rPr>
          <w:lang w:val="ru-RU"/>
        </w:rPr>
      </w:pPr>
    </w:p>
    <w:p w14:paraId="500C1C25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7698B" w14:textId="77777777" w:rsidR="000D7BD1" w:rsidRDefault="000D7BD1" w:rsidP="00FC0C00">
      <w:pPr>
        <w:spacing w:after="0" w:line="240" w:lineRule="auto"/>
      </w:pPr>
      <w:r>
        <w:separator/>
      </w:r>
    </w:p>
  </w:endnote>
  <w:endnote w:type="continuationSeparator" w:id="0">
    <w:p w14:paraId="5C14CBF3" w14:textId="77777777" w:rsidR="000D7BD1" w:rsidRDefault="000D7BD1" w:rsidP="00FC0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621228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6C3178" w14:textId="0385272F" w:rsidR="00FC0C00" w:rsidRDefault="00FC0C0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55</w:t>
        </w:r>
      </w:p>
    </w:sdtContent>
  </w:sdt>
  <w:p w14:paraId="24C94FBF" w14:textId="77777777" w:rsidR="00FC0C00" w:rsidRDefault="00FC0C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AFBD8" w14:textId="77777777" w:rsidR="000D7BD1" w:rsidRDefault="000D7BD1" w:rsidP="00FC0C00">
      <w:pPr>
        <w:spacing w:after="0" w:line="240" w:lineRule="auto"/>
      </w:pPr>
      <w:r>
        <w:separator/>
      </w:r>
    </w:p>
  </w:footnote>
  <w:footnote w:type="continuationSeparator" w:id="0">
    <w:p w14:paraId="58851CAE" w14:textId="77777777" w:rsidR="000D7BD1" w:rsidRDefault="000D7BD1" w:rsidP="00FC0C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12D"/>
    <w:rsid w:val="000D7BD1"/>
    <w:rsid w:val="00207AB0"/>
    <w:rsid w:val="0027282F"/>
    <w:rsid w:val="0048682B"/>
    <w:rsid w:val="00812ED2"/>
    <w:rsid w:val="00821D99"/>
    <w:rsid w:val="00851438"/>
    <w:rsid w:val="00884DBF"/>
    <w:rsid w:val="00A7056C"/>
    <w:rsid w:val="00AA412D"/>
    <w:rsid w:val="00D83873"/>
    <w:rsid w:val="00EE3C33"/>
    <w:rsid w:val="00FC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1A289"/>
  <w15:docId w15:val="{691DE32B-9289-4DE7-8BE1-40735490F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12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412D"/>
    <w:pPr>
      <w:ind w:left="720"/>
      <w:contextualSpacing/>
    </w:pPr>
  </w:style>
  <w:style w:type="paragraph" w:styleId="NoSpacing">
    <w:name w:val="No Spacing"/>
    <w:uiPriority w:val="1"/>
    <w:qFormat/>
    <w:rsid w:val="00AA412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C0C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C0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C0C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C0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2019-07-08T14:14:00Z</dcterms:created>
  <dcterms:modified xsi:type="dcterms:W3CDTF">2019-07-11T07:01:00Z</dcterms:modified>
</cp:coreProperties>
</file>